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79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0A0"/>
      </w:tblPr>
      <w:tblGrid>
        <w:gridCol w:w="10079"/>
      </w:tblGrid>
      <w:tr w:rsidR="00305BC2" w:rsidRPr="00246E0B" w:rsidTr="00246E0B">
        <w:trPr>
          <w:trHeight w:val="14027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05BC2" w:rsidRPr="00246E0B" w:rsidRDefault="00305BC2" w:rsidP="00903DE4">
            <w:pPr>
              <w:spacing w:before="30" w:after="3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</w:pPr>
          </w:p>
          <w:p w:rsidR="00305BC2" w:rsidRPr="00246E0B" w:rsidRDefault="00305BC2" w:rsidP="00903DE4">
            <w:pPr>
              <w:spacing w:before="30" w:after="30" w:line="240" w:lineRule="auto"/>
              <w:jc w:val="center"/>
              <w:rPr>
                <w:rFonts w:ascii="Times New Roman" w:hAnsi="Times New Roman"/>
                <w:sz w:val="26"/>
                <w:szCs w:val="26"/>
                <w:lang w:eastAsia="ru-RU"/>
              </w:rPr>
            </w:pPr>
            <w:r w:rsidRPr="00246E0B"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  <w:t>План работы ППО</w:t>
            </w:r>
            <w:r w:rsidR="00246E0B" w:rsidRPr="00246E0B">
              <w:rPr>
                <w:rFonts w:ascii="Times New Roman" w:hAnsi="Times New Roman"/>
                <w:b/>
                <w:bCs/>
                <w:sz w:val="26"/>
                <w:szCs w:val="26"/>
                <w:lang w:eastAsia="ru-RU"/>
              </w:rPr>
              <w:t xml:space="preserve"> на 2023г. 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0A0"/>
            </w:tblPr>
            <w:tblGrid>
              <w:gridCol w:w="5562"/>
              <w:gridCol w:w="1631"/>
              <w:gridCol w:w="2720"/>
            </w:tblGrid>
            <w:tr w:rsidR="00305BC2" w:rsidRPr="00246E0B" w:rsidTr="00246E0B">
              <w:trPr>
                <w:trHeight w:val="353"/>
              </w:trPr>
              <w:tc>
                <w:tcPr>
                  <w:tcW w:w="556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b/>
                      <w:bCs/>
                      <w:sz w:val="26"/>
                      <w:szCs w:val="26"/>
                      <w:lang w:eastAsia="ru-RU"/>
                    </w:rPr>
                    <w:t>Тема</w:t>
                  </w:r>
                </w:p>
              </w:tc>
              <w:tc>
                <w:tcPr>
                  <w:tcW w:w="163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b/>
                      <w:bCs/>
                      <w:sz w:val="26"/>
                      <w:szCs w:val="26"/>
                      <w:lang w:eastAsia="ru-RU"/>
                    </w:rPr>
                    <w:t>Сроки</w:t>
                  </w:r>
                </w:p>
              </w:tc>
              <w:tc>
                <w:tcPr>
                  <w:tcW w:w="272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b/>
                      <w:bCs/>
                      <w:sz w:val="26"/>
                      <w:szCs w:val="26"/>
                      <w:lang w:eastAsia="ru-RU"/>
                    </w:rPr>
                    <w:t>Ответственный</w:t>
                  </w:r>
                </w:p>
              </w:tc>
            </w:tr>
            <w:tr w:rsidR="00305BC2" w:rsidRPr="00246E0B" w:rsidTr="00246E0B">
              <w:trPr>
                <w:trHeight w:val="2497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1.Провести перевыборы членов профкома, комиссий.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 xml:space="preserve">2. Составить план работы профсоюзного комитета </w:t>
                  </w: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на 2023 год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3. Проверить трудовые книжки (правильность заполнения, ознакомлены ли работники с записями).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4.Ознакомление с тарификацией сотрудников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Сентябрь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Председатель ПК Валиева Г.М.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Заведующий</w:t>
                  </w:r>
                </w:p>
                <w:p w:rsidR="00305BC2" w:rsidRPr="00246E0B" w:rsidRDefault="00305BC2" w:rsidP="00903DE4">
                  <w:pPr>
                    <w:pStyle w:val="a3"/>
                    <w:spacing w:before="30" w:after="30" w:line="240" w:lineRule="auto"/>
                    <w:ind w:left="0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      Чернова О.А.</w:t>
                  </w:r>
                </w:p>
              </w:tc>
            </w:tr>
            <w:tr w:rsidR="00305BC2" w:rsidRPr="00246E0B" w:rsidTr="00246E0B">
              <w:trPr>
                <w:trHeight w:val="1322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1.Провести сверку учета членов Профсоюза.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2.Составить перечень юбилейных, праздничных и знаменательных дат для членов Профсоюза.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Октябрь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Председатель ПК 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proofErr w:type="spellStart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Валиева</w:t>
                  </w:r>
                  <w:proofErr w:type="gramStart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.Г</w:t>
                  </w:r>
                  <w:proofErr w:type="gramEnd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.М</w:t>
                  </w:r>
                  <w:proofErr w:type="spellEnd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Член профкома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proofErr w:type="spellStart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Магдеева.С.Ю</w:t>
                  </w:r>
                  <w:proofErr w:type="spellEnd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.</w:t>
                  </w:r>
                </w:p>
              </w:tc>
            </w:tr>
            <w:tr w:rsidR="00305BC2" w:rsidRPr="00246E0B" w:rsidTr="00246E0B">
              <w:trPr>
                <w:trHeight w:val="940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 Совместно с администрацией провести проверку соблюдения теплового режима в группах (комиссия по охране труда).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Ноябрь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proofErr w:type="gramStart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Ответственный</w:t>
                  </w:r>
                  <w:proofErr w:type="gramEnd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 по охране труда </w:t>
                  </w:r>
                </w:p>
              </w:tc>
            </w:tr>
            <w:tr w:rsidR="00305BC2" w:rsidRPr="00246E0B" w:rsidTr="00246E0B">
              <w:trPr>
                <w:trHeight w:val="999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 Подготовка новогоднего бала для работников детского сада.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2.Ознакомление с тарификацией сотрудников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Декабрь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Член профкома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proofErr w:type="spellStart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Бороденко.Э.Р</w:t>
                  </w:r>
                  <w:proofErr w:type="spellEnd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</w:tc>
            </w:tr>
            <w:tr w:rsidR="00305BC2" w:rsidRPr="00246E0B" w:rsidTr="00246E0B">
              <w:trPr>
                <w:trHeight w:val="676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ind w:left="360" w:hanging="360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 Составить смету расходов на новый календарный год.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Январь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Председатель ПК 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</w:tc>
            </w:tr>
            <w:tr w:rsidR="00305BC2" w:rsidRPr="00246E0B" w:rsidTr="00246E0B">
              <w:trPr>
                <w:trHeight w:val="690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ind w:left="360" w:hanging="360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 Провести анализ и работу с заявлениями и обращениями членов профсоюза.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Февраль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Члены профкома 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</w:tc>
            </w:tr>
            <w:tr w:rsidR="00305BC2" w:rsidRPr="00246E0B" w:rsidTr="00246E0B">
              <w:trPr>
                <w:trHeight w:val="646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1.Поздравление с Международным женским днём 8 Марта.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Март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Члены профкома</w:t>
                  </w:r>
                </w:p>
              </w:tc>
            </w:tr>
            <w:tr w:rsidR="00305BC2" w:rsidRPr="00246E0B" w:rsidTr="00246E0B">
              <w:trPr>
                <w:trHeight w:val="676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 Провести отчетно-выборное собрание.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Апрель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Председатель ПК</w:t>
                  </w:r>
                </w:p>
              </w:tc>
            </w:tr>
            <w:tr w:rsidR="00305BC2" w:rsidRPr="00246E0B" w:rsidTr="00246E0B">
              <w:trPr>
                <w:trHeight w:val="1616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1.Поменять содержание профсоюзного уголка в соответствии с произошедшими изменениями.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2.Продолжать знакомить членов профсоюзной организации с нормативными документами по вопросам оплаты и стимулирования труда.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Май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Член профкома </w:t>
                  </w:r>
                  <w:proofErr w:type="spellStart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Магдеева</w:t>
                  </w:r>
                  <w:proofErr w:type="spellEnd"/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 С.Ю.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 xml:space="preserve">Председатель ПК 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Валиева Г.М.</w:t>
                  </w:r>
                </w:p>
              </w:tc>
            </w:tr>
            <w:tr w:rsidR="00305BC2" w:rsidRPr="00246E0B" w:rsidTr="00246E0B">
              <w:trPr>
                <w:trHeight w:val="2468"/>
              </w:trPr>
              <w:tc>
                <w:tcPr>
                  <w:tcW w:w="5562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1. Проверить оформление и хранение профсоюзной документации.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2. Оказывать материальную помощь членам профсоюза.</w:t>
                  </w:r>
                </w:p>
                <w:p w:rsidR="00305BC2" w:rsidRPr="00246E0B" w:rsidRDefault="00305BC2" w:rsidP="00903DE4">
                  <w:pPr>
                    <w:spacing w:before="30" w:after="3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color w:val="000000"/>
                      <w:sz w:val="26"/>
                      <w:szCs w:val="26"/>
                      <w:lang w:eastAsia="ru-RU"/>
                    </w:rPr>
                    <w:t>3. Принять участие в составе комиссии в предварительной приемке ДОУ к новому учебному году, определению лучших групповых комнат, игровых площадок.</w:t>
                  </w:r>
                </w:p>
              </w:tc>
              <w:tc>
                <w:tcPr>
                  <w:tcW w:w="163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Июнь-август</w:t>
                  </w:r>
                </w:p>
              </w:tc>
              <w:tc>
                <w:tcPr>
                  <w:tcW w:w="272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305BC2" w:rsidRPr="00246E0B" w:rsidRDefault="00305BC2" w:rsidP="00903DE4">
                  <w:pPr>
                    <w:spacing w:before="30" w:after="30" w:line="240" w:lineRule="auto"/>
                    <w:jc w:val="center"/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</w:pPr>
                  <w:r w:rsidRPr="00246E0B">
                    <w:rPr>
                      <w:rFonts w:ascii="Times New Roman" w:hAnsi="Times New Roman"/>
                      <w:sz w:val="26"/>
                      <w:szCs w:val="26"/>
                      <w:lang w:eastAsia="ru-RU"/>
                    </w:rPr>
                    <w:t>Профком ДОУ</w:t>
                  </w:r>
                </w:p>
              </w:tc>
            </w:tr>
          </w:tbl>
          <w:p w:rsidR="00305BC2" w:rsidRPr="00246E0B" w:rsidRDefault="00305BC2" w:rsidP="00903DE4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</w:tbl>
    <w:p w:rsidR="00E40BD7" w:rsidRPr="00246E0B" w:rsidRDefault="00E40BD7" w:rsidP="00246E0B">
      <w:pPr>
        <w:rPr>
          <w:sz w:val="26"/>
          <w:szCs w:val="26"/>
        </w:rPr>
      </w:pPr>
      <w:bookmarkStart w:id="0" w:name="_GoBack"/>
      <w:bookmarkEnd w:id="0"/>
    </w:p>
    <w:sectPr w:rsidR="00E40BD7" w:rsidRPr="00246E0B" w:rsidSect="00305BC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5BC2"/>
    <w:rsid w:val="00246E0B"/>
    <w:rsid w:val="00305BC2"/>
    <w:rsid w:val="0035573F"/>
    <w:rsid w:val="00E40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BC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05B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Дет.сад2</cp:lastModifiedBy>
  <cp:revision>2</cp:revision>
  <dcterms:created xsi:type="dcterms:W3CDTF">2023-01-18T17:20:00Z</dcterms:created>
  <dcterms:modified xsi:type="dcterms:W3CDTF">2023-01-19T11:03:00Z</dcterms:modified>
</cp:coreProperties>
</file>